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учреждение Зубрилинская основная общеобразовательная школа.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29.08.2015года.                 приказ                                    х.   Богуны.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№86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календарного учебного 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графика на 2015-2016 учебный год.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соответствии со ст.2     Закона «Об образовании в РФ»  от 29.12.2012 , согласно пункту 10 «Порядка 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образования», утверждённому приказом минобрнауки РФ от 30.08.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№1015, в соответствии с п.10.10 санитарно-эпидемиологических правил и нормативов СанПиН 2.4.2.2821-10, утвержденных постановлением Главного государственного санитарного врача Российской Федерации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учреждениях», для обучающихся 1 классов устанавливаются дополнительные недельные каникулы в середине третьей четверти , на основании решения педагогического совета школы </w:t>
      </w:r>
      <w:r>
        <w:rPr>
          <w:b/>
          <w:sz w:val="28"/>
          <w:szCs w:val="28"/>
        </w:rPr>
        <w:t xml:space="preserve"> №1 от</w:t>
      </w:r>
      <w:r>
        <w:rPr>
          <w:sz w:val="28"/>
          <w:szCs w:val="28"/>
        </w:rPr>
        <w:t xml:space="preserve"> 28.08.2015 года,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ПРИКАЗЫВАЮ: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 календарный учебный график МБОУ Зубрилинская ООШ на 2015-2016 учебный год.   (приложение № 1)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 следующие сроки  организации образовательного процесса на 2015 – 2016 учебный год: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66D64" w:rsidTr="00C66D6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 – 30.10.2015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недель 4 дня</w:t>
            </w:r>
          </w:p>
        </w:tc>
      </w:tr>
      <w:tr w:rsidR="00C66D64" w:rsidTr="00C66D6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Каникулы осенние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31.10.2015 – 08.11.2015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  <w:tr w:rsidR="00C66D64" w:rsidTr="00C66D6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</w:p>
        </w:tc>
      </w:tr>
      <w:tr w:rsidR="00C66D64" w:rsidTr="00C66D6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 – 29.12.2015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2 дня</w:t>
            </w:r>
          </w:p>
        </w:tc>
      </w:tr>
      <w:tr w:rsidR="00C66D64" w:rsidTr="00C66D6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Каникулы зимние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 – 10.01.2016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дней</w:t>
            </w:r>
          </w:p>
        </w:tc>
      </w:tr>
      <w:tr w:rsidR="00C66D64" w:rsidTr="00C66D6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</w:p>
        </w:tc>
      </w:tr>
      <w:tr w:rsidR="00C66D64" w:rsidTr="00C66D6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 – 25.03.2016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 5 дней</w:t>
            </w:r>
          </w:p>
        </w:tc>
      </w:tr>
      <w:tr w:rsidR="00C66D64" w:rsidTr="00C66D6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Каникулы весенние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26.03.2016 – 03.04.2016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  <w:tr w:rsidR="00C66D64" w:rsidTr="00C66D6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 для обучающихся 1 классов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феврале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C66D64" w:rsidTr="00C66D6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04.04.2016 – 31.05.2016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2 дня </w:t>
            </w:r>
          </w:p>
        </w:tc>
      </w:tr>
    </w:tbl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3.Контроль исполнения настоящего приказа оставляю за собой.</w:t>
      </w: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Веселова И.В.</w:t>
      </w: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r>
        <w:t xml:space="preserve">                                                                            «УТВЕРЖДАЮ»: </w:t>
      </w:r>
    </w:p>
    <w:p w:rsidR="00C66D64" w:rsidRDefault="00C66D64" w:rsidP="00C66D64">
      <w:r>
        <w:t xml:space="preserve">                                                                         директор Веселова И.В.                                                                                                                      </w:t>
      </w:r>
    </w:p>
    <w:p w:rsidR="00C66D64" w:rsidRDefault="00C66D64" w:rsidP="00C66D64">
      <w:pPr>
        <w:jc w:val="both"/>
        <w:rPr>
          <w:sz w:val="28"/>
          <w:szCs w:val="28"/>
        </w:rPr>
      </w:pPr>
      <w:r>
        <w:t xml:space="preserve">                                                                       приказ от29.08.2015г.№86                                                                                                            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66D64" w:rsidRDefault="00C66D64" w:rsidP="00C66D64"/>
    <w:p w:rsidR="00C66D64" w:rsidRDefault="00C66D64" w:rsidP="00C66D64"/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 xml:space="preserve"> КАЛЕНДАРНЫЙ УЧЕБНЫЙ ГРАФИК МБОУ Зубрилинская ООШ</w:t>
      </w:r>
    </w:p>
    <w:p w:rsidR="00C66D64" w:rsidRDefault="00C66D64" w:rsidP="00C66D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2015-2016 учебный год</w:t>
      </w:r>
    </w:p>
    <w:p w:rsidR="00C66D64" w:rsidRDefault="00C66D64" w:rsidP="00C66D64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Продолжительность учебного года в МБОУ Зубрилинская ООШ</w:t>
      </w:r>
    </w:p>
    <w:p w:rsidR="00C66D64" w:rsidRDefault="00C66D64" w:rsidP="00C66D64">
      <w:pPr>
        <w:rPr>
          <w:sz w:val="28"/>
          <w:szCs w:val="28"/>
        </w:rPr>
      </w:pPr>
      <w:r>
        <w:rPr>
          <w:b/>
          <w:sz w:val="28"/>
          <w:szCs w:val="28"/>
        </w:rPr>
        <w:t>Начало учебного года</w:t>
      </w:r>
      <w:r>
        <w:rPr>
          <w:sz w:val="28"/>
          <w:szCs w:val="28"/>
        </w:rPr>
        <w:t>: 01.09.2015</w:t>
      </w:r>
    </w:p>
    <w:p w:rsidR="00C66D64" w:rsidRDefault="00C66D64" w:rsidP="00C66D64">
      <w:pPr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>:</w:t>
      </w:r>
    </w:p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>В 1 классе- 33 недели;</w:t>
      </w:r>
    </w:p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>Во 2-8 классах- 35 недели;</w:t>
      </w:r>
    </w:p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>В  9 классе – 34 недели ( без учёта государственной (итоговой) аттестации</w:t>
      </w:r>
    </w:p>
    <w:p w:rsidR="00C66D64" w:rsidRDefault="00C66D64" w:rsidP="00C66D64">
      <w:pPr>
        <w:rPr>
          <w:sz w:val="28"/>
          <w:szCs w:val="28"/>
        </w:rPr>
      </w:pPr>
      <w:r>
        <w:rPr>
          <w:b/>
          <w:sz w:val="28"/>
          <w:szCs w:val="28"/>
        </w:rPr>
        <w:t>Окончание учебного года</w:t>
      </w:r>
      <w:r>
        <w:rPr>
          <w:sz w:val="28"/>
          <w:szCs w:val="28"/>
        </w:rPr>
        <w:t>:   для 1-го класса -25 мая 2016 года, для выпускного 9 класса- до  25 мая 2016года , для 2-8 классов-31 мая 2016 года.).</w:t>
      </w:r>
    </w:p>
    <w:p w:rsidR="00C66D64" w:rsidRDefault="00C66D64" w:rsidP="00C66D64">
      <w:pPr>
        <w:rPr>
          <w:sz w:val="28"/>
          <w:szCs w:val="28"/>
        </w:rPr>
      </w:pPr>
    </w:p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Регламентирование образовательного процесса на учебный год</w:t>
      </w:r>
      <w:r>
        <w:rPr>
          <w:sz w:val="28"/>
          <w:szCs w:val="28"/>
        </w:rPr>
        <w:t>:</w:t>
      </w:r>
    </w:p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>2.1. Учебный год делится на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335"/>
        <w:gridCol w:w="2339"/>
        <w:gridCol w:w="2351"/>
      </w:tblGrid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01.09.2015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30.10.2015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недель 4 дня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2 дня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 по 21.02.2016</w:t>
            </w:r>
          </w:p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29.02.2016 по 25.03.2016</w:t>
            </w:r>
          </w:p>
          <w:p w:rsidR="00C66D64" w:rsidRDefault="00C66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</w:t>
            </w:r>
          </w:p>
          <w:p w:rsidR="00C66D64" w:rsidRDefault="00C66D64">
            <w:pPr>
              <w:rPr>
                <w:sz w:val="28"/>
                <w:szCs w:val="28"/>
              </w:rPr>
            </w:pPr>
          </w:p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5дней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2 5.05.2016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7недель3дня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01.09.2015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недель 4 дня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09.11.2015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2 дня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 xml:space="preserve">11.01.2016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>25.03.2016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недель5дней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 xml:space="preserve">04.04.2016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 2 дня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01.09.2015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недель 4 дня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09.11.2015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2 дня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 xml:space="preserve">11.01.2016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>25.03.2016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 5 дней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 xml:space="preserve">04.04.2016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 2дня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01.09.2015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недель 4 дня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09.11.2015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2 дня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 xml:space="preserve">11.01.2016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>25.03.2016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недель5дней</w:t>
            </w:r>
          </w:p>
        </w:tc>
      </w:tr>
      <w:tr w:rsidR="00C66D64" w:rsidTr="00C66D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 xml:space="preserve">04.04.2016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r>
              <w:rPr>
                <w:sz w:val="28"/>
                <w:szCs w:val="28"/>
              </w:rPr>
              <w:t>25.05.2016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7недель 3дня</w:t>
            </w:r>
          </w:p>
        </w:tc>
      </w:tr>
    </w:tbl>
    <w:p w:rsidR="00C66D64" w:rsidRDefault="00C66D64" w:rsidP="00C66D64">
      <w:pPr>
        <w:rPr>
          <w:sz w:val="28"/>
          <w:szCs w:val="28"/>
        </w:rPr>
      </w:pPr>
    </w:p>
    <w:p w:rsidR="00C66D64" w:rsidRDefault="00C66D64" w:rsidP="00C66D64">
      <w:pPr>
        <w:rPr>
          <w:sz w:val="28"/>
          <w:szCs w:val="28"/>
        </w:rPr>
      </w:pPr>
    </w:p>
    <w:p w:rsidR="00C66D64" w:rsidRDefault="00C66D64" w:rsidP="00C66D64">
      <w:pPr>
        <w:rPr>
          <w:sz w:val="28"/>
          <w:szCs w:val="28"/>
        </w:rPr>
      </w:pPr>
    </w:p>
    <w:p w:rsidR="00C66D64" w:rsidRDefault="00C66D64" w:rsidP="00C66D64">
      <w:pPr>
        <w:rPr>
          <w:sz w:val="28"/>
          <w:szCs w:val="28"/>
        </w:rPr>
      </w:pPr>
    </w:p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>3.2. 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04"/>
        <w:gridCol w:w="2204"/>
        <w:gridCol w:w="2642"/>
      </w:tblGrid>
      <w:tr w:rsidR="00C66D64" w:rsidTr="00C66D64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4" w:rsidRDefault="00C66D64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C66D64" w:rsidTr="00C66D64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31.10.2015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08.11.2015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  <w:tr w:rsidR="00C66D64" w:rsidTr="00C66D64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30.12.2015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12дней</w:t>
            </w:r>
          </w:p>
        </w:tc>
      </w:tr>
      <w:tr w:rsidR="00C66D64" w:rsidTr="00C66D64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26.03.2016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03.04.2016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9дней</w:t>
            </w:r>
          </w:p>
        </w:tc>
      </w:tr>
      <w:tr w:rsidR="00C66D64" w:rsidTr="00C66D64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 для 1 класса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7дней</w:t>
            </w:r>
          </w:p>
        </w:tc>
      </w:tr>
    </w:tbl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>3.3.Для обучающихся 1 класса дополнительные каникулы:</w:t>
      </w:r>
    </w:p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 xml:space="preserve">  С 22.02.2016г.по 28.02.2016г.</w:t>
      </w:r>
    </w:p>
    <w:p w:rsidR="00C66D64" w:rsidRDefault="00C66D64" w:rsidP="00C66D64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Регламентирование образовательного процесса на неделю:</w:t>
      </w:r>
    </w:p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>4.1. Продолжительность рабочей недели в 1-4 классах:</w:t>
      </w:r>
    </w:p>
    <w:p w:rsidR="00C66D64" w:rsidRDefault="00C66D64" w:rsidP="00C66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пятидневная  рабочая неделя;</w:t>
      </w:r>
    </w:p>
    <w:p w:rsidR="00C66D64" w:rsidRDefault="00C66D64" w:rsidP="00C66D64">
      <w:pPr>
        <w:rPr>
          <w:sz w:val="28"/>
          <w:szCs w:val="28"/>
        </w:rPr>
      </w:pPr>
      <w:r>
        <w:rPr>
          <w:sz w:val="28"/>
          <w:szCs w:val="28"/>
        </w:rPr>
        <w:t>4.2. Продолжительность рабочей недели в 5-9 классах:</w:t>
      </w:r>
    </w:p>
    <w:p w:rsidR="00C66D64" w:rsidRDefault="00C66D64" w:rsidP="00C66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пятидневная рабочая неделя;</w:t>
      </w:r>
    </w:p>
    <w:p w:rsidR="00C66D64" w:rsidRDefault="00C66D64" w:rsidP="00C66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Регламентирование образовательного процесса на день: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5.1.Сменность: школа работает в одну    смену. </w:t>
      </w: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учебных занятий:                8.30.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Окончание учебных занятий:           15.05.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5.2.Продолжительность уроков: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классе используется ступенчатый режим обучения :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сентябре, октябре – по 3 урока по 35 минут, 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в ноябре – декабре – по 4 урока по 35 минут и 1 день по 5 уроков с уроком физической культуры ,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январе – мае по 4 урока по 45 минут и 1 день по 5 уроков с уроком физической культуры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2-9 классы- 45 минут.</w:t>
      </w:r>
    </w:p>
    <w:p w:rsidR="00C66D64" w:rsidRDefault="00C66D64" w:rsidP="00C66D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Режим учебных занятий: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в 8-30 часов , согласно расписанию.</w:t>
      </w:r>
    </w:p>
    <w:p w:rsidR="00C66D64" w:rsidRDefault="00C66D64" w:rsidP="00C66D6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098"/>
        <w:gridCol w:w="3118"/>
      </w:tblGrid>
      <w:tr w:rsidR="00C66D64" w:rsidTr="00C66D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</w:tr>
      <w:tr w:rsidR="00C66D64" w:rsidTr="00C66D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</w:tr>
      <w:tr w:rsidR="00C66D64" w:rsidTr="00C66D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</w:tr>
      <w:tr w:rsidR="00C66D64" w:rsidTr="00C66D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</w:tr>
      <w:tr w:rsidR="00C66D64" w:rsidTr="00C66D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</w:tr>
      <w:tr w:rsidR="00C66D64" w:rsidTr="00C66D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</w:tr>
      <w:tr w:rsidR="00C66D64" w:rsidTr="00C66D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</w:tc>
      </w:tr>
      <w:tr w:rsidR="00C66D64" w:rsidTr="00C66D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64" w:rsidRDefault="00C66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15-05</w:t>
            </w:r>
          </w:p>
        </w:tc>
      </w:tr>
    </w:tbl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>Учебная нагрузка в неделю в начальной школе составляет</w:t>
      </w:r>
      <w:r>
        <w:rPr>
          <w:sz w:val="28"/>
          <w:szCs w:val="28"/>
        </w:rPr>
        <w:t xml:space="preserve"> :</w:t>
      </w: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1 классе-21час</w:t>
      </w:r>
    </w:p>
    <w:p w:rsidR="00C66D64" w:rsidRDefault="00C66D64" w:rsidP="00C66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 2 классе-23 часа</w:t>
      </w:r>
    </w:p>
    <w:p w:rsidR="00C66D64" w:rsidRDefault="00C66D64" w:rsidP="00C66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3 классе-23 часа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в4 классе </w:t>
      </w:r>
      <w:r>
        <w:rPr>
          <w:sz w:val="28"/>
          <w:szCs w:val="28"/>
        </w:rPr>
        <w:t xml:space="preserve"> - 23 часа.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В основной школе </w:t>
      </w:r>
      <w:r>
        <w:rPr>
          <w:sz w:val="28"/>
          <w:szCs w:val="28"/>
        </w:rPr>
        <w:t>учебная нагрузка :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В 5 классе -28 часов,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В 6 классе- 30 часов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в 7 классе- 32 часа,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в 8 классе-33 часа,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в 9 классе- 33 часа.</w:t>
      </w:r>
    </w:p>
    <w:p w:rsidR="00C66D64" w:rsidRDefault="00C66D64" w:rsidP="00C66D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>Организация промежуточной  и государственной (итоговой) аттестации</w:t>
      </w:r>
    </w:p>
    <w:p w:rsidR="00C66D64" w:rsidRDefault="00C66D64" w:rsidP="00C66D64">
      <w:pPr>
        <w:shd w:val="clear" w:color="auto" w:fill="FFFFFF"/>
        <w:ind w:firstLine="300"/>
        <w:textAlignment w:val="baseline"/>
        <w:outlineLvl w:val="4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8.1. Промежуточная аттестация во 2-8 классах проводится  в соответствии с Положением </w:t>
      </w:r>
      <w:r>
        <w:rPr>
          <w:color w:val="000000"/>
          <w:sz w:val="28"/>
          <w:szCs w:val="28"/>
          <w:lang w:eastAsia="en-US"/>
        </w:rPr>
        <w:t xml:space="preserve">о проведении  </w:t>
      </w:r>
      <w:r>
        <w:rPr>
          <w:color w:val="000000"/>
          <w:sz w:val="28"/>
          <w:szCs w:val="28"/>
          <w:shd w:val="clear" w:color="auto" w:fill="FFFFFF"/>
          <w:lang w:eastAsia="en-US"/>
        </w:rPr>
        <w:t>промежуточной аттестации учащихся и осуществлении текущего контроля их успеваемости .</w:t>
      </w:r>
    </w:p>
    <w:p w:rsidR="00C66D64" w:rsidRDefault="00C66D64" w:rsidP="00C66D64">
      <w:pPr>
        <w:jc w:val="both"/>
        <w:rPr>
          <w:sz w:val="28"/>
          <w:szCs w:val="28"/>
        </w:rPr>
      </w:pPr>
      <w:r>
        <w:rPr>
          <w:sz w:val="28"/>
          <w:szCs w:val="28"/>
        </w:rPr>
        <w:t>8.2. Г (И ) А  в выпускном классе проводится в сроки, установленные  Рособрнадзором ,  Минобрнауки России и Министерством общего и профессионального образования Ростовской области на данный учебный год.</w:t>
      </w: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jc w:val="both"/>
        <w:rPr>
          <w:sz w:val="28"/>
          <w:szCs w:val="28"/>
        </w:rPr>
      </w:pPr>
    </w:p>
    <w:p w:rsidR="00C66D64" w:rsidRDefault="00C66D64" w:rsidP="00C66D64">
      <w:pPr>
        <w:rPr>
          <w:sz w:val="28"/>
          <w:szCs w:val="28"/>
        </w:rPr>
      </w:pPr>
    </w:p>
    <w:p w:rsidR="00C66D64" w:rsidRDefault="00C66D64" w:rsidP="00C66D64">
      <w:pPr>
        <w:rPr>
          <w:sz w:val="28"/>
          <w:szCs w:val="28"/>
        </w:rPr>
      </w:pPr>
    </w:p>
    <w:p w:rsidR="00F92FC7" w:rsidRDefault="00F92FC7">
      <w:bookmarkStart w:id="0" w:name="_GoBack"/>
      <w:bookmarkEnd w:id="0"/>
    </w:p>
    <w:sectPr w:rsidR="00F9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E1"/>
    <w:rsid w:val="001B5CE1"/>
    <w:rsid w:val="00C66D64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26EB-191C-4BD4-92BB-4F05277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2016-03-17T10:40:00Z</dcterms:created>
  <dcterms:modified xsi:type="dcterms:W3CDTF">2016-03-17T10:40:00Z</dcterms:modified>
</cp:coreProperties>
</file>